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5B777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員生醫院營養科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6625A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0D4E39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9905C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0D4E39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9905C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bookmarkStart w:id="0" w:name="_GoBack"/>
            <w:bookmarkEnd w:id="0"/>
            <w:r w:rsidR="000D4E3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0D4E39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AE7826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B2F5A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0D4E3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AE7826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="000D4E39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 w:rsidR="00AE7826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CA63D7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5B7775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員生醫院</w:t>
            </w:r>
            <w:r w:rsidR="00E662E6">
              <w:rPr>
                <w:rFonts w:ascii="標楷體" w:eastAsia="標楷體" w:hAnsi="標楷體" w:hint="eastAsia"/>
                <w:sz w:val="28"/>
                <w:szCs w:val="28"/>
              </w:rPr>
              <w:t>郭武憲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E662E6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187-01</w:t>
            </w:r>
            <w:r w:rsidR="00E662E6">
              <w:rPr>
                <w:rFonts w:ascii="標楷體" w:eastAsia="標楷體" w:hAnsi="標楷體" w:hint="eastAsia"/>
                <w:sz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</w:rPr>
              <w:t>-0</w:t>
            </w:r>
            <w:r w:rsidR="00E662E6">
              <w:rPr>
                <w:rFonts w:ascii="標楷體" w:eastAsia="標楷體" w:hAnsi="標楷體" w:hint="eastAsia"/>
                <w:sz w:val="28"/>
              </w:rPr>
              <w:t>002888</w:t>
            </w:r>
            <w:r>
              <w:rPr>
                <w:rFonts w:ascii="標楷體" w:eastAsia="標楷體" w:hAnsi="標楷體" w:hint="eastAsia"/>
                <w:sz w:val="28"/>
              </w:rPr>
              <w:t>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C12B53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E74" w:rsidRDefault="00B93E74" w:rsidP="00D35C01">
      <w:r>
        <w:separator/>
      </w:r>
    </w:p>
  </w:endnote>
  <w:endnote w:type="continuationSeparator" w:id="0">
    <w:p w:rsidR="00B93E74" w:rsidRDefault="00B93E74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E74" w:rsidRDefault="00B93E74" w:rsidP="00D35C01">
      <w:r>
        <w:separator/>
      </w:r>
    </w:p>
  </w:footnote>
  <w:footnote w:type="continuationSeparator" w:id="0">
    <w:p w:rsidR="00B93E74" w:rsidRDefault="00B93E74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013CFB"/>
    <w:rsid w:val="000A6059"/>
    <w:rsid w:val="000B301B"/>
    <w:rsid w:val="000C405C"/>
    <w:rsid w:val="000D4E39"/>
    <w:rsid w:val="00116CBA"/>
    <w:rsid w:val="00285E37"/>
    <w:rsid w:val="00286709"/>
    <w:rsid w:val="002911F9"/>
    <w:rsid w:val="002B1A46"/>
    <w:rsid w:val="00324A0C"/>
    <w:rsid w:val="00466AEC"/>
    <w:rsid w:val="00527B22"/>
    <w:rsid w:val="005B7775"/>
    <w:rsid w:val="00623316"/>
    <w:rsid w:val="00643805"/>
    <w:rsid w:val="006621DC"/>
    <w:rsid w:val="006625A2"/>
    <w:rsid w:val="00727F63"/>
    <w:rsid w:val="00790CAF"/>
    <w:rsid w:val="007D08CC"/>
    <w:rsid w:val="00871DD3"/>
    <w:rsid w:val="00891FC6"/>
    <w:rsid w:val="008E5710"/>
    <w:rsid w:val="00947386"/>
    <w:rsid w:val="00956C69"/>
    <w:rsid w:val="0097559D"/>
    <w:rsid w:val="009905CB"/>
    <w:rsid w:val="009D283B"/>
    <w:rsid w:val="00A91580"/>
    <w:rsid w:val="00AE7826"/>
    <w:rsid w:val="00B25E3E"/>
    <w:rsid w:val="00B93E74"/>
    <w:rsid w:val="00C12B53"/>
    <w:rsid w:val="00C702AC"/>
    <w:rsid w:val="00C87728"/>
    <w:rsid w:val="00CA63D7"/>
    <w:rsid w:val="00D35C01"/>
    <w:rsid w:val="00D748FC"/>
    <w:rsid w:val="00DB2F5A"/>
    <w:rsid w:val="00DD6E89"/>
    <w:rsid w:val="00E12214"/>
    <w:rsid w:val="00E662E6"/>
    <w:rsid w:val="00FA6FFE"/>
    <w:rsid w:val="00FC56A2"/>
    <w:rsid w:val="00FE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A60C35C-77AF-40AE-B652-AF79EBA1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62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662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Lines>1</Lines>
  <Paragraphs>1</Paragraphs>
  <ScaleCrop>false</ScaleCrop>
  <Company>wulurn</Company>
  <LinksUpToDate>false</LinksUpToDate>
  <CharactersWithSpaces>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童雅惠</cp:lastModifiedBy>
  <cp:revision>4</cp:revision>
  <cp:lastPrinted>2017-12-15T07:51:00Z</cp:lastPrinted>
  <dcterms:created xsi:type="dcterms:W3CDTF">2020-08-08T09:47:00Z</dcterms:created>
  <dcterms:modified xsi:type="dcterms:W3CDTF">2021-09-27T00:46:00Z</dcterms:modified>
</cp:coreProperties>
</file>